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F67B7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204A8FC1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779A266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48539EE4" w14:textId="36FCBA8A" w:rsidR="004F751C" w:rsidRPr="003B5157" w:rsidRDefault="00000FA7" w:rsidP="003B5157">
      <w:pPr>
        <w:spacing w:after="0" w:line="259" w:lineRule="auto"/>
        <w:ind w:right="67"/>
        <w:jc w:val="center"/>
        <w:rPr>
          <w:rFonts w:ascii="Times New Roman" w:hAnsi="Times New Roman" w:cs="Times New Roman"/>
          <w:b/>
          <w:bCs/>
        </w:rPr>
      </w:pPr>
      <w:r w:rsidRPr="003B5157">
        <w:rPr>
          <w:rFonts w:ascii="Times New Roman" w:hAnsi="Times New Roman" w:cs="Times New Roman"/>
          <w:b/>
          <w:bCs/>
          <w:szCs w:val="24"/>
        </w:rPr>
        <w:t xml:space="preserve">Дополнения и изменения к рабочей программе на 2026/2027 учебный год                 по дисциплине </w:t>
      </w:r>
      <w:r w:rsidR="004F751C" w:rsidRPr="003B5157">
        <w:rPr>
          <w:rFonts w:ascii="Times New Roman" w:hAnsi="Times New Roman" w:cs="Times New Roman"/>
          <w:b/>
          <w:bCs/>
          <w:szCs w:val="24"/>
        </w:rPr>
        <w:t>«</w:t>
      </w:r>
      <w:r w:rsidR="003B5157" w:rsidRPr="003B5157">
        <w:rPr>
          <w:rFonts w:ascii="Times New Roman" w:hAnsi="Times New Roman" w:cs="Times New Roman"/>
          <w:b/>
          <w:bCs/>
        </w:rPr>
        <w:t>Б</w:t>
      </w:r>
      <w:proofErr w:type="gramStart"/>
      <w:r w:rsidR="003B5157" w:rsidRPr="003B5157">
        <w:rPr>
          <w:rFonts w:ascii="Times New Roman" w:hAnsi="Times New Roman" w:cs="Times New Roman"/>
          <w:b/>
          <w:bCs/>
        </w:rPr>
        <w:t>1.В.1.ДВ</w:t>
      </w:r>
      <w:proofErr w:type="gramEnd"/>
      <w:r w:rsidR="003B5157" w:rsidRPr="003B5157">
        <w:rPr>
          <w:rFonts w:ascii="Times New Roman" w:hAnsi="Times New Roman" w:cs="Times New Roman"/>
          <w:b/>
          <w:bCs/>
        </w:rPr>
        <w:t>.01.01 Пастушеское собаководство</w:t>
      </w:r>
      <w:r w:rsidR="004F751C" w:rsidRPr="003B5157">
        <w:rPr>
          <w:rFonts w:ascii="Times New Roman" w:hAnsi="Times New Roman" w:cs="Times New Roman"/>
          <w:b/>
          <w:bCs/>
        </w:rPr>
        <w:t>».</w:t>
      </w:r>
    </w:p>
    <w:p w14:paraId="4058013D" w14:textId="4B037203" w:rsidR="00000FA7" w:rsidRPr="003B5157" w:rsidRDefault="00000FA7" w:rsidP="00000F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34675E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6E2B55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1813FD5" w14:textId="77777777" w:rsidR="00000FA7" w:rsidRPr="00FF40EA" w:rsidRDefault="00000FA7" w:rsidP="00000FA7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67AB436" w14:textId="77777777" w:rsidR="00000FA7" w:rsidRPr="00FF40EA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C602952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101E275A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6FD86535" w14:textId="77777777" w:rsidR="00000FA7" w:rsidRPr="00FF40EA" w:rsidRDefault="003B5157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5BAFA753" w14:textId="77777777" w:rsidR="00000FA7" w:rsidRPr="00FF40EA" w:rsidRDefault="00000FA7" w:rsidP="00000FA7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7CB30BC4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BD75EA0" w14:textId="77777777" w:rsidR="00000FA7" w:rsidRPr="009F76AB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10562D38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5511720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94FF7E5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2BE5CA02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298382F3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435E0C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747BCDE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C97AF39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722A0B79" w14:textId="77777777" w:rsidR="00000FA7" w:rsidRPr="00FF40EA" w:rsidRDefault="003B515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52072521" w14:textId="77777777" w:rsidR="00000FA7" w:rsidRPr="00FF40EA" w:rsidRDefault="003B5157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77284CB6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13C745" w14:textId="77777777" w:rsidR="00000FA7" w:rsidRPr="009F76AB" w:rsidRDefault="00000FA7" w:rsidP="00000FA7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1D0844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67703677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56E671EF" w14:textId="77777777" w:rsidR="00000FA7" w:rsidRPr="00FF40EA" w:rsidRDefault="003B515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61ADBD95" w14:textId="77777777" w:rsidR="00000FA7" w:rsidRPr="00FF40EA" w:rsidRDefault="00000FA7" w:rsidP="00000FA7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614EDC36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2962F0B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53B961F0" w14:textId="77777777" w:rsidR="00000FA7" w:rsidRPr="00FF40EA" w:rsidRDefault="00000FA7" w:rsidP="00000FA7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09EF1CA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2A7AFF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39BD640D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31B4114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6407A05D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13A00C3E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2750B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3F5134FC" w14:textId="77777777" w:rsidR="00000FA7" w:rsidRPr="00FF40EA" w:rsidRDefault="00000FA7" w:rsidP="00000FA7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296A897B" w14:textId="7055D89B" w:rsidR="00000FA7" w:rsidRDefault="00000FA7" w:rsidP="00000FA7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2863A4CD" w14:textId="54CAE50A" w:rsidR="00FB0F9F" w:rsidRDefault="00FB0F9F" w:rsidP="00FB0F9F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0F9F">
        <w:rPr>
          <w:rFonts w:ascii="Times New Roman" w:hAnsi="Times New Roman" w:cs="Times New Roman"/>
          <w:b/>
          <w:bCs/>
          <w:sz w:val="24"/>
          <w:szCs w:val="24"/>
        </w:rPr>
        <w:t xml:space="preserve">Учебники, учебные пособия </w:t>
      </w:r>
    </w:p>
    <w:p w14:paraId="06C18468" w14:textId="77777777" w:rsidR="00FB0F9F" w:rsidRPr="00FB0F9F" w:rsidRDefault="00FB0F9F" w:rsidP="00FB0F9F">
      <w:pPr>
        <w:pStyle w:val="a4"/>
        <w:spacing w:after="0" w:line="360" w:lineRule="auto"/>
        <w:ind w:left="785"/>
        <w:rPr>
          <w:rFonts w:ascii="Times New Roman" w:hAnsi="Times New Roman" w:cs="Times New Roman"/>
          <w:b/>
          <w:bCs/>
          <w:sz w:val="24"/>
          <w:szCs w:val="24"/>
        </w:rPr>
      </w:pPr>
    </w:p>
    <w:p w14:paraId="0B411078" w14:textId="266F7C11" w:rsidR="00FB0F9F" w:rsidRPr="003B5157" w:rsidRDefault="003B5157" w:rsidP="003B5157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B5157">
        <w:rPr>
          <w:rFonts w:ascii="Times New Roman" w:hAnsi="Times New Roman" w:cs="Times New Roman"/>
          <w:sz w:val="24"/>
          <w:szCs w:val="24"/>
        </w:rPr>
        <w:t>Семенченко, С. В. Охотничье собаководство : учебник для вузов / С. В. Семенченко, И. В. Засемчук. — 4-е изд., стер. — Санкт-</w:t>
      </w:r>
      <w:proofErr w:type="gramStart"/>
      <w:r w:rsidRPr="003B5157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3B5157">
        <w:rPr>
          <w:rFonts w:ascii="Times New Roman" w:hAnsi="Times New Roman" w:cs="Times New Roman"/>
          <w:sz w:val="24"/>
          <w:szCs w:val="24"/>
        </w:rPr>
        <w:t xml:space="preserve"> Лань, 2026. </w:t>
      </w:r>
      <w:r w:rsidRPr="003B5157">
        <w:rPr>
          <w:rFonts w:ascii="Times New Roman" w:hAnsi="Times New Roman" w:cs="Times New Roman"/>
          <w:sz w:val="24"/>
          <w:szCs w:val="24"/>
        </w:rPr>
        <w:lastRenderedPageBreak/>
        <w:t xml:space="preserve">— 180 с. — ISBN 978-5-507-54933-7. — </w:t>
      </w:r>
      <w:proofErr w:type="gramStart"/>
      <w:r w:rsidRPr="003B5157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3B5157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https://e.lanbook.com/book/512404 (дата обращения: 23.06.2026). — Режим доступа: для авториз. пользователей.</w:t>
      </w:r>
    </w:p>
    <w:p w14:paraId="50C73636" w14:textId="77777777" w:rsidR="00FB0F9F" w:rsidRDefault="00FB0F9F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728F6AB" w14:textId="5A217660" w:rsidR="00000FA7" w:rsidRPr="00947071" w:rsidRDefault="004F751C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3282F18C" wp14:editId="3C985812">
            <wp:simplePos x="0" y="0"/>
            <wp:positionH relativeFrom="page">
              <wp:align>center</wp:align>
            </wp:positionH>
            <wp:positionV relativeFrom="paragraph">
              <wp:posOffset>5080</wp:posOffset>
            </wp:positionV>
            <wp:extent cx="693420" cy="236220"/>
            <wp:effectExtent l="0" t="0" r="0" b="0"/>
            <wp:wrapSquare wrapText="bothSides"/>
            <wp:docPr id="242" name="Picture 2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Picture 24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3420" cy="236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FA7"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 w:rsidR="00000FA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профессор </w:t>
      </w:r>
      <w:r w:rsidR="00000FA7"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 w:rsidR="00000FA7">
        <w:rPr>
          <w:rFonts w:ascii="Times New Roman" w:hAnsi="Times New Roman" w:cs="Times New Roman"/>
          <w:sz w:val="24"/>
          <w:szCs w:val="24"/>
        </w:rPr>
        <w:t xml:space="preserve">      </w:t>
      </w:r>
      <w:r w:rsidR="00000FA7" w:rsidRPr="0094707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00FA7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З.М. Айсанов</w:t>
      </w:r>
      <w:r w:rsidR="00000FA7"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D8296E" w14:textId="77777777" w:rsidR="00FB0F9F" w:rsidRDefault="00FB0F9F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98BE6CB" w14:textId="0B5F3746" w:rsidR="00000FA7" w:rsidRDefault="00000FA7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721F083" w14:textId="77777777" w:rsidR="00000FA7" w:rsidRPr="00FF40EA" w:rsidRDefault="00000FA7" w:rsidP="00000FA7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3B1CE5B0" wp14:editId="5EA472DE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Умаров</w:t>
      </w:r>
    </w:p>
    <w:p w14:paraId="3D49EC84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7356D"/>
    <w:multiLevelType w:val="hybridMultilevel"/>
    <w:tmpl w:val="E5D00DEA"/>
    <w:lvl w:ilvl="0" w:tplc="B8EA9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C008D"/>
    <w:multiLevelType w:val="hybridMultilevel"/>
    <w:tmpl w:val="70B097C4"/>
    <w:lvl w:ilvl="0" w:tplc="B0FE75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4AD"/>
    <w:rsid w:val="00000FA7"/>
    <w:rsid w:val="000214AD"/>
    <w:rsid w:val="003B5157"/>
    <w:rsid w:val="004F751C"/>
    <w:rsid w:val="00543687"/>
    <w:rsid w:val="00FB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4D4D"/>
  <w15:chartTrackingRefBased/>
  <w15:docId w15:val="{4B704E14-C43F-4909-81F5-F099BF4E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FA7"/>
    <w:pPr>
      <w:spacing w:after="200" w:line="276" w:lineRule="auto"/>
    </w:pPr>
  </w:style>
  <w:style w:type="paragraph" w:styleId="1">
    <w:name w:val="heading 1"/>
    <w:next w:val="a"/>
    <w:link w:val="10"/>
    <w:uiPriority w:val="9"/>
    <w:qFormat/>
    <w:rsid w:val="004F751C"/>
    <w:pPr>
      <w:keepNext/>
      <w:keepLines/>
      <w:spacing w:after="5" w:line="271" w:lineRule="auto"/>
      <w:ind w:left="37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FA7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00FA7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000FA7"/>
  </w:style>
  <w:style w:type="character" w:customStyle="1" w:styleId="10">
    <w:name w:val="Заголовок 1 Знак"/>
    <w:basedOn w:val="a0"/>
    <w:link w:val="1"/>
    <w:uiPriority w:val="9"/>
    <w:rsid w:val="004F751C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2026-06-22T07:53:00Z</dcterms:created>
  <dcterms:modified xsi:type="dcterms:W3CDTF">2026-06-23T09:58:00Z</dcterms:modified>
</cp:coreProperties>
</file>